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0D171" w14:textId="77777777" w:rsidR="006C6807" w:rsidRDefault="006C6807">
      <w:pPr>
        <w:pStyle w:val="CorpsA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9AFD6A2" w14:textId="77777777" w:rsidR="001914D6" w:rsidRPr="001914D6" w:rsidRDefault="001914D6">
      <w:pPr>
        <w:pStyle w:val="CorpsA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9C9E4FD" w14:textId="78A511A8" w:rsidR="006C6807" w:rsidRPr="001914D6" w:rsidRDefault="00F92926" w:rsidP="000A57AD">
      <w:pPr>
        <w:pStyle w:val="CorpsA"/>
        <w:jc w:val="center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A57AD">
        <w:rPr>
          <w:rFonts w:ascii="Marianne ExtraBold" w:eastAsiaTheme="minorHAnsi" w:hAnsi="Marianne ExtraBold" w:cs="Arial"/>
          <w:b/>
          <w:bCs/>
          <w:color w:val="F08075"/>
          <w:kern w:val="0"/>
          <w:sz w:val="34"/>
          <w:szCs w:val="3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Fiche</w:t>
      </w:r>
      <w:r w:rsidRPr="001914D6">
        <w:rPr>
          <w:rFonts w:ascii="Marianne Light" w:eastAsiaTheme="minorHAnsi" w:hAnsi="Marianne Light" w:cs="Arial"/>
          <w:b/>
          <w:color w:val="auto"/>
          <w:kern w:val="0"/>
          <w:sz w:val="34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A57AD">
        <w:rPr>
          <w:rFonts w:ascii="Marianne ExtraBold" w:eastAsiaTheme="minorHAnsi" w:hAnsi="Marianne ExtraBold" w:cs="Arial"/>
          <w:b/>
          <w:bCs/>
          <w:color w:val="F08075"/>
          <w:kern w:val="0"/>
          <w:sz w:val="34"/>
          <w:szCs w:val="3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bilan intervenant</w:t>
      </w:r>
      <w:r w:rsidRPr="000A57AD">
        <w:rPr>
          <w:rFonts w:ascii="Marianne ExtraBold" w:eastAsiaTheme="minorHAnsi" w:hAnsi="Marianne ExtraBold" w:cs="Arial"/>
          <w:b/>
          <w:bCs/>
          <w:noProof/>
          <w:color w:val="F08075"/>
          <w:kern w:val="0"/>
          <w:sz w:val="34"/>
          <w:szCs w:val="3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drawing>
          <wp:anchor distT="57150" distB="57150" distL="57150" distR="57150" simplePos="0" relativeHeight="251659264" behindDoc="0" locked="0" layoutInCell="1" allowOverlap="1" wp14:anchorId="0F27A8DD" wp14:editId="7F85CE4B">
            <wp:simplePos x="0" y="0"/>
            <wp:positionH relativeFrom="page">
              <wp:posOffset>726441</wp:posOffset>
            </wp:positionH>
            <wp:positionV relativeFrom="page">
              <wp:posOffset>381000</wp:posOffset>
            </wp:positionV>
            <wp:extent cx="1988820" cy="883920"/>
            <wp:effectExtent l="0" t="0" r="0" b="0"/>
            <wp:wrapSquare wrapText="bothSides" distT="57150" distB="57150" distL="57150" distR="57150"/>
            <wp:docPr id="1073741825" name="officeArt object" descr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7" descr="Image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0344E">
        <w:rPr>
          <w:rFonts w:ascii="Marianne ExtraBold" w:eastAsiaTheme="minorHAnsi" w:hAnsi="Marianne ExtraBold" w:cs="Arial"/>
          <w:b/>
          <w:bCs/>
          <w:color w:val="F08075"/>
          <w:kern w:val="0"/>
          <w:sz w:val="34"/>
          <w:szCs w:val="3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1914D6" w:rsidRPr="000A57AD">
        <w:rPr>
          <w:rFonts w:ascii="Marianne ExtraBold" w:eastAsiaTheme="minorHAnsi" w:hAnsi="Marianne ExtraBold" w:cs="Arial"/>
          <w:b/>
          <w:bCs/>
          <w:color w:val="F08075"/>
          <w:kern w:val="0"/>
          <w:sz w:val="34"/>
          <w:szCs w:val="3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/ accompagnateur</w:t>
      </w:r>
      <w:r w:rsidR="0050344E">
        <w:rPr>
          <w:rFonts w:ascii="Marianne ExtraBold" w:eastAsiaTheme="minorHAnsi" w:hAnsi="Marianne ExtraBold" w:cs="Arial"/>
          <w:b/>
          <w:bCs/>
          <w:color w:val="F08075"/>
          <w:kern w:val="0"/>
          <w:sz w:val="34"/>
          <w:szCs w:val="3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</w:t>
      </w:r>
    </w:p>
    <w:p w14:paraId="432CF547" w14:textId="15F0C8E3" w:rsidR="0050344E" w:rsidRPr="00C0140C" w:rsidRDefault="0050344E" w:rsidP="0050344E">
      <w:pPr>
        <w:tabs>
          <w:tab w:val="left" w:pos="1851"/>
        </w:tabs>
        <w:jc w:val="center"/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0140C"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 de </w:t>
      </w:r>
      <w:proofErr w:type="spellStart"/>
      <w:r w:rsidRPr="00C0140C"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l’action</w:t>
      </w:r>
      <w:proofErr w:type="spellEnd"/>
      <w:r w:rsidRPr="00C0140C"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C0140C"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prévention</w:t>
      </w:r>
      <w:proofErr w:type="spellEnd"/>
      <w:r w:rsidRPr="00C0140C"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0140C">
        <w:rPr>
          <w:rFonts w:ascii="Marianne" w:eastAsia="Marianne" w:hAnsi="Marianne" w:cs="Marianne"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(format et </w:t>
      </w:r>
      <w:proofErr w:type="spellStart"/>
      <w:r w:rsidRPr="00C0140C">
        <w:rPr>
          <w:rFonts w:ascii="Marianne" w:eastAsia="Marianne" w:hAnsi="Marianne" w:cs="Marianne"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thématique</w:t>
      </w:r>
      <w:proofErr w:type="spellEnd"/>
      <w:r w:rsidRPr="00C0140C">
        <w:rPr>
          <w:rFonts w:ascii="Marianne" w:eastAsia="Marianne" w:hAnsi="Marianne" w:cs="Marianne"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2ECA6C47" w14:textId="77777777" w:rsidR="0050344E" w:rsidRPr="00C0140C" w:rsidRDefault="0050344E" w:rsidP="0050344E">
      <w:pPr>
        <w:pStyle w:val="CorpsA"/>
        <w:tabs>
          <w:tab w:val="left" w:pos="5103"/>
        </w:tabs>
        <w:spacing w:after="60"/>
        <w:jc w:val="center"/>
        <w:rPr>
          <w:rStyle w:val="Aucun"/>
          <w:rFonts w:ascii="Marianne" w:eastAsia="Myriad Pro" w:hAnsi="Marianne" w:cs="Myriad Pro"/>
          <w:color w:val="116F8F"/>
          <w:u w:color="1F8489"/>
        </w:rPr>
      </w:pPr>
      <w:r w:rsidRPr="00C0140C">
        <w:rPr>
          <w:rStyle w:val="Aucun"/>
          <w:rFonts w:ascii="Marianne" w:hAnsi="Marianne"/>
          <w:color w:val="116F8F"/>
          <w:u w:color="1F8489"/>
        </w:rPr>
        <w:t>----</w:t>
      </w:r>
    </w:p>
    <w:p w14:paraId="26A89E36" w14:textId="77777777" w:rsidR="0050344E" w:rsidRDefault="0050344E" w:rsidP="0050344E">
      <w:pPr>
        <w:pStyle w:val="CorpsA"/>
        <w:tabs>
          <w:tab w:val="left" w:pos="5103"/>
        </w:tabs>
        <w:jc w:val="center"/>
        <w:rPr>
          <w:rStyle w:val="Aucun"/>
          <w:rFonts w:ascii="Marianne" w:hAnsi="Marianne"/>
          <w:color w:val="116F8F"/>
          <w:u w:color="1F8489"/>
        </w:rPr>
      </w:pPr>
      <w:proofErr w:type="gramStart"/>
      <w:r w:rsidRPr="00C0140C">
        <w:rPr>
          <w:rStyle w:val="Aucun"/>
          <w:rFonts w:ascii="Marianne" w:hAnsi="Marianne"/>
          <w:color w:val="116F8F"/>
          <w:u w:color="1F8489"/>
        </w:rPr>
        <w:t>date</w:t>
      </w:r>
      <w:proofErr w:type="gramEnd"/>
      <w:r w:rsidRPr="00C0140C">
        <w:rPr>
          <w:rStyle w:val="Aucun"/>
          <w:rFonts w:ascii="Marianne" w:hAnsi="Marianne"/>
          <w:color w:val="116F8F"/>
          <w:u w:color="1F8489"/>
        </w:rPr>
        <w:t>, lieu</w:t>
      </w:r>
      <w:bookmarkStart w:id="0" w:name="_GoBack"/>
      <w:bookmarkEnd w:id="0"/>
    </w:p>
    <w:p w14:paraId="68E6D1A9" w14:textId="2019298C" w:rsidR="006C6807" w:rsidRPr="001914D6" w:rsidRDefault="006C6807">
      <w:pPr>
        <w:pStyle w:val="CorpsA"/>
        <w:tabs>
          <w:tab w:val="left" w:pos="5103"/>
        </w:tabs>
        <w:spacing w:after="0" w:line="240" w:lineRule="auto"/>
        <w:jc w:val="center"/>
        <w:rPr>
          <w:rFonts w:ascii="Marianne Light" w:eastAsiaTheme="minorHAnsi" w:hAnsi="Marianne Light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A062E29" w14:textId="4C76F41F" w:rsidR="006C6807" w:rsidRPr="001914D6" w:rsidRDefault="00F92926">
      <w:pPr>
        <w:pStyle w:val="CorpsA"/>
        <w:jc w:val="both"/>
        <w:rPr>
          <w:rFonts w:ascii="Marianne Light" w:eastAsiaTheme="minorHAnsi" w:hAnsi="Marianne Light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Vous êtes </w:t>
      </w:r>
      <w:proofErr w:type="spellStart"/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intervenant.</w:t>
      </w:r>
      <w:proofErr w:type="gramStart"/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50344E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.s</w:t>
      </w:r>
      <w:proofErr w:type="spellEnd"/>
      <w:proofErr w:type="gramEnd"/>
      <w:r w:rsidR="0050344E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et/ou </w:t>
      </w:r>
      <w:proofErr w:type="spellStart"/>
      <w:r w:rsidR="0050344E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accompagnateur.trice.s</w:t>
      </w:r>
      <w:proofErr w:type="spellEnd"/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dans le cadre </w:t>
      </w:r>
      <w:r w:rsidR="001914D6"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 l’accompagnement</w:t>
      </w:r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914D6"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d’un projet et d’une ou plusieurs actions </w:t>
      </w:r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de la </w:t>
      </w:r>
      <w:proofErr w:type="spellStart"/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</w:t>
      </w:r>
      <w:r w:rsidR="0050344E"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avimac</w:t>
      </w:r>
      <w:proofErr w:type="spellEnd"/>
      <w:r w:rsidR="001914D6"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auprès d’une collectivité</w:t>
      </w:r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Nous vous remercions de remplir les différentes rubriques de cette fiche bilan et de l’envoyer avec l’ensemble des documents relatifs à votre intervention (fiche de frais, facture …) </w:t>
      </w:r>
    </w:p>
    <w:p w14:paraId="5A25DF11" w14:textId="77777777" w:rsidR="006C6807" w:rsidRPr="001914D6" w:rsidRDefault="006C6807">
      <w:pPr>
        <w:pStyle w:val="CorpsB"/>
        <w:spacing w:after="160" w:line="278" w:lineRule="auto"/>
        <w:jc w:val="both"/>
        <w:rPr>
          <w:rFonts w:ascii="Marianne Light" w:eastAsiaTheme="minorHAnsi" w:hAnsi="Marianne Light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9EB78E5" w14:textId="5E2505A8" w:rsidR="006C6807" w:rsidRDefault="0050344E">
      <w:pPr>
        <w:pStyle w:val="PardfautA"/>
        <w:spacing w:before="0" w:after="160" w:line="276" w:lineRule="auto"/>
        <w:jc w:val="both"/>
        <w:rPr>
          <w:rFonts w:ascii="Marianne Light" w:eastAsiaTheme="minorHAnsi" w:hAnsi="Marianne Light" w:cs="Arial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Marianne Light" w:eastAsiaTheme="minorHAnsi" w:hAnsi="Marianne Light" w:cs="Arial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</w:t>
      </w:r>
      <w:r w:rsidR="00F92926" w:rsidRPr="001914D6">
        <w:rPr>
          <w:rFonts w:ascii="Marianne Light" w:eastAsiaTheme="minorHAnsi" w:hAnsi="Marianne Light" w:cs="Arial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es </w:t>
      </w:r>
      <w:r>
        <w:rPr>
          <w:rFonts w:ascii="Marianne Light" w:eastAsiaTheme="minorHAnsi" w:hAnsi="Marianne Light" w:cs="Arial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intervenants et accompagnateurs</w:t>
      </w:r>
      <w:r w:rsidR="00F92926" w:rsidRPr="001914D6">
        <w:rPr>
          <w:rFonts w:ascii="Marianne Light" w:eastAsiaTheme="minorHAnsi" w:hAnsi="Marianne Light" w:cs="Arial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50344E" w14:paraId="1E9AED2F" w14:textId="77777777" w:rsidTr="0050344E">
        <w:tc>
          <w:tcPr>
            <w:tcW w:w="2264" w:type="dxa"/>
          </w:tcPr>
          <w:p w14:paraId="047E1CF2" w14:textId="3BE89073" w:rsidR="0050344E" w:rsidRDefault="0050344E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914D6"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Noms</w:t>
            </w:r>
          </w:p>
        </w:tc>
        <w:tc>
          <w:tcPr>
            <w:tcW w:w="2264" w:type="dxa"/>
          </w:tcPr>
          <w:p w14:paraId="752911EE" w14:textId="61443521" w:rsidR="0050344E" w:rsidRDefault="0050344E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914D6"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prénoms</w:t>
            </w:r>
          </w:p>
        </w:tc>
        <w:tc>
          <w:tcPr>
            <w:tcW w:w="2264" w:type="dxa"/>
          </w:tcPr>
          <w:p w14:paraId="43A1C322" w14:textId="3AB8D2EA" w:rsidR="0050344E" w:rsidRDefault="0050344E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914D6"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professions</w:t>
            </w:r>
          </w:p>
        </w:tc>
        <w:tc>
          <w:tcPr>
            <w:tcW w:w="2264" w:type="dxa"/>
          </w:tcPr>
          <w:p w14:paraId="2FC7C9F1" w14:textId="6CF874A0" w:rsidR="0050344E" w:rsidRDefault="0050344E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914D6"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organisme</w:t>
            </w:r>
          </w:p>
        </w:tc>
      </w:tr>
      <w:tr w:rsidR="0050344E" w14:paraId="0B11FF94" w14:textId="77777777" w:rsidTr="0050344E">
        <w:tc>
          <w:tcPr>
            <w:tcW w:w="2264" w:type="dxa"/>
          </w:tcPr>
          <w:p w14:paraId="3889D441" w14:textId="77777777" w:rsidR="0050344E" w:rsidRDefault="0050344E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4" w:type="dxa"/>
          </w:tcPr>
          <w:p w14:paraId="1AA09396" w14:textId="77777777" w:rsidR="0050344E" w:rsidRDefault="0050344E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4" w:type="dxa"/>
          </w:tcPr>
          <w:p w14:paraId="1D4AB065" w14:textId="77777777" w:rsidR="0050344E" w:rsidRDefault="0050344E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4" w:type="dxa"/>
          </w:tcPr>
          <w:p w14:paraId="555DD06E" w14:textId="77777777" w:rsidR="0050344E" w:rsidRDefault="0050344E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0344E" w14:paraId="497027AE" w14:textId="77777777" w:rsidTr="0050344E">
        <w:tc>
          <w:tcPr>
            <w:tcW w:w="2264" w:type="dxa"/>
          </w:tcPr>
          <w:p w14:paraId="4C868EA8" w14:textId="77777777" w:rsidR="0050344E" w:rsidRDefault="0050344E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4" w:type="dxa"/>
          </w:tcPr>
          <w:p w14:paraId="611B9E38" w14:textId="77777777" w:rsidR="0050344E" w:rsidRDefault="0050344E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4" w:type="dxa"/>
          </w:tcPr>
          <w:p w14:paraId="7B91A65A" w14:textId="77777777" w:rsidR="0050344E" w:rsidRDefault="0050344E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4" w:type="dxa"/>
          </w:tcPr>
          <w:p w14:paraId="1DA7CCFF" w14:textId="77777777" w:rsidR="0050344E" w:rsidRDefault="0050344E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0344E" w14:paraId="448069D4" w14:textId="77777777" w:rsidTr="0050344E">
        <w:tc>
          <w:tcPr>
            <w:tcW w:w="2264" w:type="dxa"/>
          </w:tcPr>
          <w:p w14:paraId="6EAF1E44" w14:textId="77777777" w:rsidR="0050344E" w:rsidRDefault="0050344E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4" w:type="dxa"/>
          </w:tcPr>
          <w:p w14:paraId="4F2911A9" w14:textId="77777777" w:rsidR="0050344E" w:rsidRDefault="0050344E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4" w:type="dxa"/>
          </w:tcPr>
          <w:p w14:paraId="75975D14" w14:textId="77777777" w:rsidR="0050344E" w:rsidRDefault="0050344E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4" w:type="dxa"/>
          </w:tcPr>
          <w:p w14:paraId="4ADABC8E" w14:textId="77777777" w:rsidR="0050344E" w:rsidRDefault="0050344E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2794D" w14:paraId="4C23A987" w14:textId="77777777" w:rsidTr="0050344E">
        <w:tc>
          <w:tcPr>
            <w:tcW w:w="2264" w:type="dxa"/>
          </w:tcPr>
          <w:p w14:paraId="0FAACC89" w14:textId="77777777" w:rsidR="0002794D" w:rsidRDefault="0002794D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4" w:type="dxa"/>
          </w:tcPr>
          <w:p w14:paraId="26756F86" w14:textId="77777777" w:rsidR="0002794D" w:rsidRDefault="0002794D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4" w:type="dxa"/>
          </w:tcPr>
          <w:p w14:paraId="024433A9" w14:textId="77777777" w:rsidR="0002794D" w:rsidRDefault="0002794D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4" w:type="dxa"/>
          </w:tcPr>
          <w:p w14:paraId="0D7E94EB" w14:textId="77777777" w:rsidR="0002794D" w:rsidRDefault="0002794D">
            <w:pPr>
              <w:pStyle w:val="Pardfau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jc w:val="both"/>
              <w:rPr>
                <w:rFonts w:ascii="Marianne Light" w:eastAsiaTheme="minorHAnsi" w:hAnsi="Marianne Light" w:cs="Arial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8EF449E" w14:textId="705D68ED" w:rsidR="0050344E" w:rsidRDefault="0050344E">
      <w:pPr>
        <w:pStyle w:val="PardfautA"/>
        <w:spacing w:before="0" w:after="160" w:line="276" w:lineRule="auto"/>
        <w:jc w:val="both"/>
        <w:rPr>
          <w:rFonts w:ascii="Marianne Light" w:eastAsiaTheme="minorHAnsi" w:hAnsi="Marianne Light" w:cs="Arial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A8F3479" w14:textId="77777777" w:rsidR="0050344E" w:rsidRPr="001914D6" w:rsidRDefault="0050344E">
      <w:pPr>
        <w:pStyle w:val="PardfautA"/>
        <w:spacing w:before="0" w:after="160" w:line="276" w:lineRule="auto"/>
        <w:jc w:val="both"/>
        <w:rPr>
          <w:rFonts w:ascii="Marianne Light" w:eastAsiaTheme="minorHAnsi" w:hAnsi="Marianne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D04D4F9" w14:textId="77777777" w:rsidR="006C6807" w:rsidRPr="000A57AD" w:rsidRDefault="00F92926">
      <w:pPr>
        <w:pStyle w:val="CorpsA"/>
        <w:jc w:val="both"/>
        <w:rPr>
          <w:rFonts w:ascii="Marianne ExtraBold" w:eastAsiaTheme="minorHAnsi" w:hAnsi="Marianne ExtraBold" w:cs="Arial"/>
          <w:b/>
          <w:bCs/>
          <w:color w:val="F08075"/>
          <w:kern w:val="0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A57AD">
        <w:rPr>
          <w:rFonts w:ascii="Marianne ExtraBold" w:eastAsiaTheme="minorHAnsi" w:hAnsi="Marianne ExtraBold" w:cs="Arial"/>
          <w:b/>
          <w:bCs/>
          <w:color w:val="F08075"/>
          <w:kern w:val="0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Organisation</w:t>
      </w:r>
    </w:p>
    <w:p w14:paraId="7D6B2646" w14:textId="0041CCFA" w:rsidR="006C6807" w:rsidRDefault="00F92926">
      <w:pPr>
        <w:pStyle w:val="CorpsA"/>
        <w:numPr>
          <w:ilvl w:val="0"/>
          <w:numId w:val="2"/>
        </w:numPr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Quelle est votre appréciation de l</w:t>
      </w:r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rtl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’</w:t>
      </w:r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organisation en amont de votre intervention </w:t>
      </w:r>
      <w:r w:rsidR="003735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? (</w:t>
      </w:r>
      <w:r w:rsidR="0050344E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</w:t>
      </w:r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larté de la demande, communi</w:t>
      </w:r>
      <w:r w:rsidR="0050344E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cation avec les interlocuteurs</w:t>
      </w:r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qualité des documents fournis, informations sur la spécificité des participants</w:t>
      </w:r>
      <w:r w:rsidR="0050344E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et en termes de différentiel prévu/réalisé : calendrier, partenariats et collaborations </w:t>
      </w:r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</w:t>
      </w:r>
      <w:r w:rsidR="003735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12A8591F" w14:textId="77777777" w:rsidR="003735D6" w:rsidRDefault="003735D6" w:rsidP="003735D6">
      <w:pPr>
        <w:pStyle w:val="CorpsA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F6FC051" w14:textId="77777777" w:rsidR="003735D6" w:rsidRPr="001914D6" w:rsidRDefault="003735D6" w:rsidP="003735D6">
      <w:pPr>
        <w:pStyle w:val="CorpsA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D31DD42" w14:textId="77777777" w:rsidR="006C6807" w:rsidRDefault="00F92926">
      <w:pPr>
        <w:pStyle w:val="CorpsA"/>
        <w:numPr>
          <w:ilvl w:val="0"/>
          <w:numId w:val="2"/>
        </w:numPr>
        <w:spacing w:after="260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Quelle est votre appréciation des conditions matérielles du déroulement de votre intervention </w:t>
      </w:r>
      <w:r w:rsidR="003735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?</w:t>
      </w:r>
    </w:p>
    <w:p w14:paraId="5D021427" w14:textId="7DCB23CA" w:rsidR="003735D6" w:rsidRDefault="003735D6" w:rsidP="0050344E">
      <w:pPr>
        <w:pStyle w:val="CorpsA"/>
        <w:tabs>
          <w:tab w:val="left" w:pos="1476"/>
        </w:tabs>
        <w:spacing w:after="260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3CBFA94" w14:textId="77777777" w:rsidR="003735D6" w:rsidRPr="001914D6" w:rsidRDefault="003735D6" w:rsidP="003735D6">
      <w:pPr>
        <w:pStyle w:val="CorpsA"/>
        <w:spacing w:after="260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358D483" w14:textId="77777777" w:rsidR="006C6807" w:rsidRPr="000A57AD" w:rsidRDefault="00F92926">
      <w:pPr>
        <w:pStyle w:val="CorpsA"/>
        <w:jc w:val="both"/>
        <w:rPr>
          <w:rFonts w:ascii="Marianne ExtraBold" w:eastAsiaTheme="minorHAnsi" w:hAnsi="Marianne ExtraBold" w:cs="Arial"/>
          <w:b/>
          <w:bCs/>
          <w:color w:val="F08075"/>
          <w:kern w:val="0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A57AD">
        <w:rPr>
          <w:rFonts w:ascii="Marianne ExtraBold" w:eastAsiaTheme="minorHAnsi" w:hAnsi="Marianne ExtraBold" w:cs="Arial"/>
          <w:b/>
          <w:bCs/>
          <w:color w:val="F08075"/>
          <w:kern w:val="0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Déroulement spé</w:t>
      </w:r>
      <w:r w:rsidR="007E20F8" w:rsidRPr="000A57AD">
        <w:rPr>
          <w:rFonts w:ascii="Marianne ExtraBold" w:eastAsiaTheme="minorHAnsi" w:hAnsi="Marianne ExtraBold" w:cs="Arial"/>
          <w:b/>
          <w:bCs/>
          <w:color w:val="F08075"/>
          <w:kern w:val="0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cifique de cette action</w:t>
      </w:r>
    </w:p>
    <w:p w14:paraId="71DD69C6" w14:textId="77777777" w:rsidR="006C6807" w:rsidRPr="008A4981" w:rsidRDefault="00F92926" w:rsidP="008A4981">
      <w:pPr>
        <w:pStyle w:val="CorpsA"/>
        <w:numPr>
          <w:ilvl w:val="0"/>
          <w:numId w:val="2"/>
        </w:numPr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A4981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Pensez-vous avoir atteint les objectifs c</w:t>
      </w:r>
      <w:r w:rsidR="001914D6" w:rsidRPr="008A4981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onvenus pour votre intervention ?</w:t>
      </w:r>
    </w:p>
    <w:p w14:paraId="562FB602" w14:textId="77777777" w:rsidR="006C6807" w:rsidRPr="001914D6" w:rsidRDefault="001914D6" w:rsidP="001914D6">
      <w:pPr>
        <w:pStyle w:val="CorpsA"/>
        <w:ind w:left="189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proofErr w:type="gramStart"/>
      <w:r w:rsidRPr="001914D6">
        <w:rPr>
          <w:rFonts w:ascii="Segoe UI Symbol" w:eastAsiaTheme="minorHAnsi" w:hAnsi="Segoe UI Symbol" w:cs="Segoe UI Symbo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❑</w:t>
      </w:r>
      <w:r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="00F92926"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Totalement</w:t>
      </w:r>
      <w:proofErr w:type="gramEnd"/>
      <w:r w:rsidR="00F92926"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92926"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="00F92926" w:rsidRPr="001914D6">
        <w:rPr>
          <w:rFonts w:ascii="Segoe UI Symbol" w:eastAsiaTheme="minorHAnsi" w:hAnsi="Segoe UI Symbol" w:cs="Segoe UI Symbo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❑</w:t>
      </w:r>
      <w:r w:rsidR="00F92926"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Partiellement</w:t>
      </w:r>
      <w:r w:rsidR="00F92926"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92926"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92926" w:rsidRPr="001914D6">
        <w:rPr>
          <w:rFonts w:ascii="Segoe UI Symbol" w:eastAsiaTheme="minorHAnsi" w:hAnsi="Segoe UI Symbol" w:cs="Segoe UI Symbo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❑</w:t>
      </w:r>
      <w:r w:rsidR="00F92926"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Pas du tout</w:t>
      </w:r>
    </w:p>
    <w:p w14:paraId="7F6645E9" w14:textId="77777777" w:rsidR="006C6807" w:rsidRPr="001914D6" w:rsidRDefault="00F92926" w:rsidP="001914D6">
      <w:pPr>
        <w:pStyle w:val="CorpsA"/>
        <w:jc w:val="both"/>
        <w:rPr>
          <w:rFonts w:ascii="Marianne Light" w:eastAsiaTheme="minorHAnsi" w:hAnsi="Marianne Light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Si « Pas du tout » ou « Partiellement », merci de pré</w:t>
      </w:r>
      <w:r w:rsid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ciser les raisons : </w:t>
      </w:r>
    </w:p>
    <w:p w14:paraId="1194FE06" w14:textId="77777777" w:rsidR="006C6807" w:rsidRDefault="006C6807" w:rsidP="001914D6">
      <w:pPr>
        <w:pStyle w:val="CorpsA"/>
        <w:jc w:val="both"/>
        <w:rPr>
          <w:rFonts w:ascii="Marianne Light" w:eastAsiaTheme="minorHAnsi" w:hAnsi="Marianne Light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BE1E1C2" w14:textId="77777777" w:rsidR="003735D6" w:rsidRPr="001914D6" w:rsidRDefault="003735D6" w:rsidP="001914D6">
      <w:pPr>
        <w:pStyle w:val="CorpsA"/>
        <w:jc w:val="both"/>
        <w:rPr>
          <w:rFonts w:ascii="Marianne Light" w:eastAsiaTheme="minorHAnsi" w:hAnsi="Marianne Light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39E7E15" w14:textId="44A4D59E" w:rsidR="006C6807" w:rsidRDefault="007117A4">
      <w:pPr>
        <w:pStyle w:val="CorpsA"/>
        <w:numPr>
          <w:ilvl w:val="0"/>
          <w:numId w:val="2"/>
        </w:numPr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Que diriez-</w:t>
      </w:r>
      <w:r w:rsidR="00F92926"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vous de la dynamique de groupe : niveau de participation, facilité de prise de parole, interactions entre les participants</w:t>
      </w:r>
      <w:r w:rsidR="00D75D7C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évolution de la posture de participants</w:t>
      </w:r>
      <w:r w:rsidR="00F92926"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</w:t>
      </w:r>
      <w:r w:rsid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 ?</w:t>
      </w:r>
    </w:p>
    <w:p w14:paraId="3257C4B8" w14:textId="77777777" w:rsidR="003735D6" w:rsidRDefault="003735D6" w:rsidP="003735D6">
      <w:pPr>
        <w:pStyle w:val="CorpsA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C229F8E" w14:textId="77777777" w:rsidR="003735D6" w:rsidRDefault="003735D6" w:rsidP="003735D6">
      <w:pPr>
        <w:pStyle w:val="CorpsA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7500D31" w14:textId="77777777" w:rsidR="009F44DA" w:rsidRPr="001914D6" w:rsidRDefault="009F44DA" w:rsidP="003735D6">
      <w:pPr>
        <w:pStyle w:val="CorpsA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516B4FE" w14:textId="77777777" w:rsidR="006C6807" w:rsidRDefault="00F92926">
      <w:pPr>
        <w:pStyle w:val="CorpsA"/>
        <w:numPr>
          <w:ilvl w:val="0"/>
          <w:numId w:val="2"/>
        </w:numPr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Sur quelles problématiques principales ont porté les é</w:t>
      </w:r>
      <w:r w:rsid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changes du groupe ?</w:t>
      </w:r>
    </w:p>
    <w:p w14:paraId="732A43D8" w14:textId="77777777" w:rsidR="003735D6" w:rsidRDefault="003735D6" w:rsidP="003735D6">
      <w:pPr>
        <w:pStyle w:val="CorpsA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779B1ED" w14:textId="77777777" w:rsidR="003735D6" w:rsidRPr="001914D6" w:rsidRDefault="003735D6" w:rsidP="003735D6">
      <w:pPr>
        <w:pStyle w:val="CorpsA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2AB9FB2" w14:textId="37423926" w:rsidR="006C6807" w:rsidRPr="007117A4" w:rsidRDefault="00170006">
      <w:pPr>
        <w:pStyle w:val="CorpsA"/>
        <w:numPr>
          <w:ilvl w:val="0"/>
          <w:numId w:val="2"/>
        </w:numPr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117A4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Et quelles </w:t>
      </w:r>
      <w:r w:rsidR="007117A4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réponses/</w:t>
      </w:r>
      <w:r w:rsidRPr="007117A4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solutions ont</w:t>
      </w:r>
      <w:r w:rsidR="00F92926" w:rsidRPr="007117A4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117A4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pu être</w:t>
      </w:r>
      <w:r w:rsidR="00F92926" w:rsidRPr="007117A4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proposées par le groupe</w:t>
      </w:r>
      <w:r w:rsidR="001914D6" w:rsidRPr="007117A4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 ?</w:t>
      </w:r>
    </w:p>
    <w:p w14:paraId="1D1A5E43" w14:textId="77777777" w:rsidR="003735D6" w:rsidRDefault="003735D6" w:rsidP="003735D6">
      <w:pPr>
        <w:pStyle w:val="CorpsA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79EE7B7" w14:textId="77777777" w:rsidR="003735D6" w:rsidRPr="001914D6" w:rsidRDefault="003735D6" w:rsidP="003735D6">
      <w:pPr>
        <w:pStyle w:val="CorpsA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62C13DF" w14:textId="77777777" w:rsidR="006C6807" w:rsidRDefault="00F92926" w:rsidP="001914D6">
      <w:pPr>
        <w:pStyle w:val="CorpsA"/>
        <w:numPr>
          <w:ilvl w:val="0"/>
          <w:numId w:val="2"/>
        </w:numPr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Avez-vous adapté votre déroulé pendant la session, pour répondre à des demandes spécifiques ? Décrire ces adaptations.</w:t>
      </w:r>
    </w:p>
    <w:p w14:paraId="24033B4A" w14:textId="77777777" w:rsidR="003735D6" w:rsidRDefault="003735D6" w:rsidP="003735D6">
      <w:pPr>
        <w:pStyle w:val="CorpsA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B06413A" w14:textId="77777777" w:rsidR="003735D6" w:rsidRPr="001914D6" w:rsidRDefault="003735D6" w:rsidP="003735D6">
      <w:pPr>
        <w:pStyle w:val="CorpsA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A012284" w14:textId="77777777" w:rsidR="006C6807" w:rsidRPr="000A57AD" w:rsidRDefault="008A4981">
      <w:pPr>
        <w:pStyle w:val="CorpsA"/>
        <w:jc w:val="both"/>
        <w:rPr>
          <w:rFonts w:ascii="Marianne ExtraBold" w:eastAsiaTheme="minorHAnsi" w:hAnsi="Marianne ExtraBold" w:cs="Arial"/>
          <w:b/>
          <w:bCs/>
          <w:color w:val="F08075"/>
          <w:kern w:val="0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A57AD">
        <w:rPr>
          <w:rFonts w:ascii="Marianne ExtraBold" w:eastAsiaTheme="minorHAnsi" w:hAnsi="Marianne ExtraBold" w:cs="Arial"/>
          <w:b/>
          <w:bCs/>
          <w:color w:val="F08075"/>
          <w:kern w:val="0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Suivi de l’action</w:t>
      </w:r>
    </w:p>
    <w:p w14:paraId="0895F0A2" w14:textId="77777777" w:rsidR="006C6807" w:rsidRDefault="00F92926">
      <w:pPr>
        <w:pStyle w:val="CorpsA"/>
        <w:numPr>
          <w:ilvl w:val="0"/>
          <w:numId w:val="2"/>
        </w:numPr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Auriez-vous des suggestions pour améliorer </w:t>
      </w:r>
      <w:r w:rsidR="00194AE0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ce type d’action</w:t>
      </w:r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sur l</w:t>
      </w:r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rtl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’</w:t>
      </w:r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organisation, le contenu, les besoins des participants</w:t>
      </w:r>
      <w:r w:rsid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… ?</w:t>
      </w:r>
    </w:p>
    <w:p w14:paraId="7B3D1FAF" w14:textId="77777777" w:rsidR="003735D6" w:rsidRDefault="003735D6" w:rsidP="003735D6">
      <w:pPr>
        <w:pStyle w:val="CorpsA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2F57C8D" w14:textId="77777777" w:rsidR="003735D6" w:rsidRPr="001914D6" w:rsidRDefault="003735D6" w:rsidP="003735D6">
      <w:pPr>
        <w:pStyle w:val="CorpsA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EB8105A" w14:textId="77777777" w:rsidR="006C6807" w:rsidRDefault="00F92926" w:rsidP="001914D6">
      <w:pPr>
        <w:pStyle w:val="CorpsA"/>
        <w:numPr>
          <w:ilvl w:val="0"/>
          <w:numId w:val="2"/>
        </w:numPr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Quelles suites éventuelles recommanderiez-vous à </w:t>
      </w:r>
      <w:r w:rsidR="001914D6"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cette action ?</w:t>
      </w:r>
    </w:p>
    <w:p w14:paraId="06583287" w14:textId="77777777" w:rsidR="003735D6" w:rsidRDefault="003735D6" w:rsidP="003735D6">
      <w:pPr>
        <w:pStyle w:val="CorpsA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09712C1" w14:textId="77777777" w:rsidR="003735D6" w:rsidRPr="001914D6" w:rsidRDefault="003735D6" w:rsidP="003735D6">
      <w:pPr>
        <w:pStyle w:val="CorpsA"/>
        <w:jc w:val="both"/>
        <w:rPr>
          <w:rFonts w:ascii="Marianne Light" w:eastAsiaTheme="minorHAnsi" w:hAnsi="Marianne Light" w:cs="Arial"/>
          <w:color w:val="auto"/>
          <w:kern w:val="0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EB721F2" w14:textId="77777777" w:rsidR="006C6807" w:rsidRPr="000A57AD" w:rsidRDefault="00F92926" w:rsidP="001914D6">
      <w:pPr>
        <w:pStyle w:val="CorpsA"/>
        <w:jc w:val="both"/>
        <w:rPr>
          <w:rFonts w:ascii="Marianne ExtraBold" w:eastAsiaTheme="minorHAnsi" w:hAnsi="Marianne ExtraBold" w:cs="Arial"/>
          <w:b/>
          <w:bCs/>
          <w:color w:val="F08075"/>
          <w:kern w:val="0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A57AD">
        <w:rPr>
          <w:rFonts w:ascii="Marianne ExtraBold" w:eastAsiaTheme="minorHAnsi" w:hAnsi="Marianne ExtraBold" w:cs="Arial"/>
          <w:b/>
          <w:bCs/>
          <w:color w:val="F08075"/>
          <w:kern w:val="0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Votre niveau de satisfaction</w:t>
      </w:r>
    </w:p>
    <w:p w14:paraId="129E24B9" w14:textId="77777777" w:rsidR="006C6807" w:rsidRDefault="001914D6" w:rsidP="001914D6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proofErr w:type="gramStart"/>
      <w:r w:rsidRPr="001914D6">
        <w:rPr>
          <w:rFonts w:ascii="Segoe UI Symbol" w:eastAsiaTheme="minorHAnsi" w:hAnsi="Segoe UI Symbol" w:cs="Segoe UI Symbo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❑</w:t>
      </w:r>
      <w:r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="00F92926"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Très</w:t>
      </w:r>
      <w:proofErr w:type="gramEnd"/>
      <w:r w:rsidR="00F92926"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satisfait</w:t>
      </w:r>
      <w:r w:rsidR="00F92926"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  </w:t>
      </w:r>
      <w:r w:rsidR="00F92926" w:rsidRPr="001914D6">
        <w:rPr>
          <w:rFonts w:ascii="Segoe UI Symbol" w:eastAsiaTheme="minorHAnsi" w:hAnsi="Segoe UI Symbol" w:cs="Segoe UI Symbo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❑</w:t>
      </w:r>
      <w:r w:rsidR="00F92926"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Satisfait</w:t>
      </w:r>
      <w:r w:rsidR="00F92926"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92926"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92926" w:rsidRPr="001914D6">
        <w:rPr>
          <w:rFonts w:ascii="Segoe UI Symbol" w:eastAsiaTheme="minorHAnsi" w:hAnsi="Segoe UI Symbol" w:cs="Segoe UI Symbo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❑</w:t>
      </w:r>
      <w:r w:rsidR="00F92926"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Peu satisfait</w:t>
      </w:r>
      <w:r w:rsidR="00F92926"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F92926" w:rsidRPr="001914D6">
        <w:rPr>
          <w:rFonts w:ascii="Segoe UI Symbol" w:eastAsiaTheme="minorHAnsi" w:hAnsi="Segoe UI Symbol" w:cs="Segoe UI Symbo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❑</w:t>
      </w:r>
      <w:r w:rsidR="00F92926"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Pas du tout satisfait</w:t>
      </w:r>
    </w:p>
    <w:p w14:paraId="57F38A0C" w14:textId="77777777" w:rsidR="00285823" w:rsidRDefault="00285823" w:rsidP="001914D6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503DB15" w14:textId="77777777" w:rsidR="00285823" w:rsidRDefault="00285823" w:rsidP="001914D6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Commentaires : </w:t>
      </w:r>
    </w:p>
    <w:p w14:paraId="6FF87D9B" w14:textId="63174F87" w:rsidR="008A4981" w:rsidRDefault="008A4981" w:rsidP="001914D6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052CEA1" w14:textId="28FA6AB5" w:rsidR="00C7374A" w:rsidRDefault="00C7374A" w:rsidP="001914D6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9DC675D" w14:textId="3FF6B9E0" w:rsidR="00C7374A" w:rsidRDefault="00C7374A" w:rsidP="001914D6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2B74C96" w14:textId="4FE6C16A" w:rsidR="00C7374A" w:rsidRDefault="00C7374A" w:rsidP="001914D6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98F07B6" w14:textId="77777777" w:rsidR="008A4981" w:rsidRPr="00B317F2" w:rsidRDefault="008A4981" w:rsidP="001914D6">
      <w:pPr>
        <w:pStyle w:val="CorpsA"/>
        <w:jc w:val="both"/>
        <w:rPr>
          <w:rFonts w:ascii="Marianne ExtraBold" w:eastAsiaTheme="minorHAnsi" w:hAnsi="Marianne ExtraBold" w:cs="Arial"/>
          <w:bCs/>
          <w:color w:val="F08075"/>
          <w:kern w:val="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317F2">
        <w:rPr>
          <w:rFonts w:ascii="Marianne ExtraBold" w:eastAsiaTheme="minorHAnsi" w:hAnsi="Marianne ExtraBold" w:cs="Arial"/>
          <w:bCs/>
          <w:color w:val="F08075"/>
          <w:kern w:val="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Merci d’avoir pris le temps de compléter ce questionnaire</w:t>
      </w:r>
    </w:p>
    <w:sectPr w:rsidR="008A4981" w:rsidRPr="00B317F2"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09E9A" w14:textId="77777777" w:rsidR="000B47CB" w:rsidRDefault="000B47CB">
      <w:r>
        <w:separator/>
      </w:r>
    </w:p>
  </w:endnote>
  <w:endnote w:type="continuationSeparator" w:id="0">
    <w:p w14:paraId="0F12CE2E" w14:textId="77777777" w:rsidR="000B47CB" w:rsidRDefault="000B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ptos">
    <w:altName w:val="Arial"/>
    <w:charset w:val="00"/>
    <w:family w:val="roman"/>
    <w:pitch w:val="default"/>
  </w:font>
  <w:font w:name="Marianne Light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ExtraBold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0679E" w14:textId="6056EE9A" w:rsidR="003735D6" w:rsidRPr="00521B49" w:rsidRDefault="003735D6">
    <w:pPr>
      <w:pStyle w:val="Pieddepage"/>
      <w:rPr>
        <w:rFonts w:ascii="Calibri" w:hAnsi="Calibri" w:cs="Calibri"/>
        <w:sz w:val="18"/>
        <w:lang w:val="fr-FR"/>
      </w:rPr>
    </w:pPr>
    <w:r w:rsidRPr="00521B49">
      <w:rPr>
        <w:rFonts w:ascii="Calibri" w:hAnsi="Calibri" w:cs="Calibri"/>
        <w:sz w:val="18"/>
        <w:lang w:val="fr-FR"/>
      </w:rPr>
      <w:t>Fiche bilan Intervenant / Accompagnateur</w:t>
    </w:r>
    <w:r w:rsidR="006C509D" w:rsidRPr="00521B49">
      <w:rPr>
        <w:rFonts w:ascii="Calibri" w:hAnsi="Calibri" w:cs="Calibri"/>
        <w:sz w:val="18"/>
        <w:lang w:val="fr-FR"/>
      </w:rPr>
      <w:tab/>
    </w:r>
    <w:r w:rsidR="006C509D" w:rsidRPr="00521B49">
      <w:rPr>
        <w:rFonts w:ascii="Calibri" w:hAnsi="Calibri" w:cs="Calibri"/>
        <w:sz w:val="18"/>
        <w:lang w:val="fr-FR"/>
      </w:rPr>
      <w:tab/>
    </w:r>
    <w:r w:rsidR="006C509D" w:rsidRPr="006C509D">
      <w:rPr>
        <w:rFonts w:ascii="Calibri" w:hAnsi="Calibri" w:cs="Calibri"/>
        <w:sz w:val="18"/>
        <w:lang w:val="fr-FR"/>
      </w:rPr>
      <w:t xml:space="preserve">Page </w:t>
    </w:r>
    <w:r w:rsidR="006C509D" w:rsidRPr="006C509D">
      <w:rPr>
        <w:rFonts w:ascii="Calibri" w:hAnsi="Calibri" w:cs="Calibri"/>
        <w:b/>
        <w:bCs/>
        <w:sz w:val="18"/>
      </w:rPr>
      <w:fldChar w:fldCharType="begin"/>
    </w:r>
    <w:r w:rsidR="006C509D" w:rsidRPr="00521B49">
      <w:rPr>
        <w:rFonts w:ascii="Calibri" w:hAnsi="Calibri" w:cs="Calibri"/>
        <w:b/>
        <w:bCs/>
        <w:sz w:val="18"/>
        <w:lang w:val="fr-FR"/>
      </w:rPr>
      <w:instrText>PAGE  \* Arabic  \* MERGEFORMAT</w:instrText>
    </w:r>
    <w:r w:rsidR="006C509D" w:rsidRPr="006C509D">
      <w:rPr>
        <w:rFonts w:ascii="Calibri" w:hAnsi="Calibri" w:cs="Calibri"/>
        <w:b/>
        <w:bCs/>
        <w:sz w:val="18"/>
      </w:rPr>
      <w:fldChar w:fldCharType="separate"/>
    </w:r>
    <w:r w:rsidR="00C0140C">
      <w:rPr>
        <w:rFonts w:ascii="Calibri" w:hAnsi="Calibri" w:cs="Calibri"/>
        <w:b/>
        <w:bCs/>
        <w:noProof/>
        <w:sz w:val="18"/>
        <w:lang w:val="fr-FR"/>
      </w:rPr>
      <w:t>1</w:t>
    </w:r>
    <w:r w:rsidR="006C509D" w:rsidRPr="006C509D">
      <w:rPr>
        <w:rFonts w:ascii="Calibri" w:hAnsi="Calibri" w:cs="Calibri"/>
        <w:b/>
        <w:bCs/>
        <w:sz w:val="18"/>
      </w:rPr>
      <w:fldChar w:fldCharType="end"/>
    </w:r>
    <w:r w:rsidR="006C509D" w:rsidRPr="006C509D">
      <w:rPr>
        <w:rFonts w:ascii="Calibri" w:hAnsi="Calibri" w:cs="Calibri"/>
        <w:sz w:val="18"/>
        <w:lang w:val="fr-FR"/>
      </w:rPr>
      <w:t xml:space="preserve"> sur </w:t>
    </w:r>
    <w:r w:rsidR="006C509D" w:rsidRPr="006C509D">
      <w:rPr>
        <w:rFonts w:ascii="Calibri" w:hAnsi="Calibri" w:cs="Calibri"/>
        <w:b/>
        <w:bCs/>
        <w:sz w:val="18"/>
      </w:rPr>
      <w:fldChar w:fldCharType="begin"/>
    </w:r>
    <w:r w:rsidR="006C509D" w:rsidRPr="00521B49">
      <w:rPr>
        <w:rFonts w:ascii="Calibri" w:hAnsi="Calibri" w:cs="Calibri"/>
        <w:b/>
        <w:bCs/>
        <w:sz w:val="18"/>
        <w:lang w:val="fr-FR"/>
      </w:rPr>
      <w:instrText>NUMPAGES  \* Arabic  \* MERGEFORMAT</w:instrText>
    </w:r>
    <w:r w:rsidR="006C509D" w:rsidRPr="006C509D">
      <w:rPr>
        <w:rFonts w:ascii="Calibri" w:hAnsi="Calibri" w:cs="Calibri"/>
        <w:b/>
        <w:bCs/>
        <w:sz w:val="18"/>
      </w:rPr>
      <w:fldChar w:fldCharType="separate"/>
    </w:r>
    <w:r w:rsidR="00C0140C">
      <w:rPr>
        <w:rFonts w:ascii="Calibri" w:hAnsi="Calibri" w:cs="Calibri"/>
        <w:b/>
        <w:bCs/>
        <w:noProof/>
        <w:sz w:val="18"/>
        <w:lang w:val="fr-FR"/>
      </w:rPr>
      <w:t>2</w:t>
    </w:r>
    <w:r w:rsidR="006C509D" w:rsidRPr="006C509D">
      <w:rPr>
        <w:rFonts w:ascii="Calibri" w:hAnsi="Calibri" w:cs="Calibri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8A975" w14:textId="77777777" w:rsidR="000B47CB" w:rsidRDefault="000B47CB">
      <w:r>
        <w:separator/>
      </w:r>
    </w:p>
  </w:footnote>
  <w:footnote w:type="continuationSeparator" w:id="0">
    <w:p w14:paraId="201AE0C3" w14:textId="77777777" w:rsidR="000B47CB" w:rsidRDefault="000B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004EC"/>
    <w:multiLevelType w:val="hybridMultilevel"/>
    <w:tmpl w:val="1C38D94C"/>
    <w:styleLink w:val="Style1import"/>
    <w:lvl w:ilvl="0" w:tplc="FC726542">
      <w:start w:val="1"/>
      <w:numFmt w:val="bullet"/>
      <w:lvlText w:val="❑"/>
      <w:lvlJc w:val="left"/>
      <w:pPr>
        <w:tabs>
          <w:tab w:val="num" w:pos="426"/>
        </w:tabs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E363596">
      <w:start w:val="1"/>
      <w:numFmt w:val="bullet"/>
      <w:lvlText w:val="◦"/>
      <w:lvlJc w:val="left"/>
      <w:pPr>
        <w:tabs>
          <w:tab w:val="left" w:pos="426"/>
          <w:tab w:val="num" w:pos="1080"/>
        </w:tabs>
        <w:ind w:left="1374" w:hanging="10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C476B8">
      <w:start w:val="1"/>
      <w:numFmt w:val="bullet"/>
      <w:lvlText w:val="▪"/>
      <w:lvlJc w:val="left"/>
      <w:pPr>
        <w:tabs>
          <w:tab w:val="left" w:pos="426"/>
          <w:tab w:val="num" w:pos="1440"/>
        </w:tabs>
        <w:ind w:left="1734" w:hanging="10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A4B98E">
      <w:start w:val="1"/>
      <w:numFmt w:val="bullet"/>
      <w:lvlText w:val="•"/>
      <w:lvlJc w:val="left"/>
      <w:pPr>
        <w:tabs>
          <w:tab w:val="left" w:pos="426"/>
          <w:tab w:val="num" w:pos="1800"/>
        </w:tabs>
        <w:ind w:left="2094" w:hanging="10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D885D6">
      <w:start w:val="1"/>
      <w:numFmt w:val="bullet"/>
      <w:lvlText w:val="◦"/>
      <w:lvlJc w:val="left"/>
      <w:pPr>
        <w:tabs>
          <w:tab w:val="left" w:pos="426"/>
          <w:tab w:val="num" w:pos="2160"/>
        </w:tabs>
        <w:ind w:left="2454" w:hanging="10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780568">
      <w:start w:val="1"/>
      <w:numFmt w:val="bullet"/>
      <w:lvlText w:val="▪"/>
      <w:lvlJc w:val="left"/>
      <w:pPr>
        <w:tabs>
          <w:tab w:val="left" w:pos="426"/>
          <w:tab w:val="num" w:pos="2520"/>
        </w:tabs>
        <w:ind w:left="2814" w:hanging="10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043F8">
      <w:start w:val="1"/>
      <w:numFmt w:val="bullet"/>
      <w:lvlText w:val="•"/>
      <w:lvlJc w:val="left"/>
      <w:pPr>
        <w:tabs>
          <w:tab w:val="left" w:pos="426"/>
          <w:tab w:val="num" w:pos="2880"/>
        </w:tabs>
        <w:ind w:left="3174" w:hanging="10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C493CA">
      <w:start w:val="1"/>
      <w:numFmt w:val="bullet"/>
      <w:lvlText w:val="◦"/>
      <w:lvlJc w:val="left"/>
      <w:pPr>
        <w:tabs>
          <w:tab w:val="left" w:pos="426"/>
          <w:tab w:val="num" w:pos="3240"/>
        </w:tabs>
        <w:ind w:left="3534" w:hanging="10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041F12">
      <w:start w:val="1"/>
      <w:numFmt w:val="bullet"/>
      <w:lvlText w:val="▪"/>
      <w:lvlJc w:val="left"/>
      <w:pPr>
        <w:tabs>
          <w:tab w:val="left" w:pos="426"/>
          <w:tab w:val="num" w:pos="3600"/>
        </w:tabs>
        <w:ind w:left="3894" w:hanging="10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5E45FE"/>
    <w:multiLevelType w:val="hybridMultilevel"/>
    <w:tmpl w:val="1C38D94C"/>
    <w:numStyleLink w:val="Style1import"/>
  </w:abstractNum>
  <w:abstractNum w:abstractNumId="2" w15:restartNumberingAfterBreak="0">
    <w:nsid w:val="398A11BC"/>
    <w:multiLevelType w:val="hybridMultilevel"/>
    <w:tmpl w:val="6D6A0A24"/>
    <w:numStyleLink w:val="Puces"/>
  </w:abstractNum>
  <w:abstractNum w:abstractNumId="3" w15:restartNumberingAfterBreak="0">
    <w:nsid w:val="779C62DB"/>
    <w:multiLevelType w:val="hybridMultilevel"/>
    <w:tmpl w:val="6D6A0A24"/>
    <w:styleLink w:val="Puces"/>
    <w:lvl w:ilvl="0" w:tplc="855CA79A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FE3284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F46656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4EBA4E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A4A29C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70FCEE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D430E4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58BC64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DE697E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07"/>
    <w:rsid w:val="0002794D"/>
    <w:rsid w:val="000A57AD"/>
    <w:rsid w:val="000B47CB"/>
    <w:rsid w:val="00170006"/>
    <w:rsid w:val="001914D6"/>
    <w:rsid w:val="00194726"/>
    <w:rsid w:val="00194AE0"/>
    <w:rsid w:val="00285823"/>
    <w:rsid w:val="003735D6"/>
    <w:rsid w:val="0050344E"/>
    <w:rsid w:val="00521B49"/>
    <w:rsid w:val="00535233"/>
    <w:rsid w:val="006C509D"/>
    <w:rsid w:val="006C6807"/>
    <w:rsid w:val="007117A4"/>
    <w:rsid w:val="007E20F8"/>
    <w:rsid w:val="00855AE9"/>
    <w:rsid w:val="008A4981"/>
    <w:rsid w:val="009F44DA"/>
    <w:rsid w:val="00AA4AA3"/>
    <w:rsid w:val="00B317F2"/>
    <w:rsid w:val="00B75F19"/>
    <w:rsid w:val="00C0140C"/>
    <w:rsid w:val="00C7374A"/>
    <w:rsid w:val="00D51AE9"/>
    <w:rsid w:val="00D75D7C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FCB9"/>
  <w15:docId w15:val="{1B453A15-5916-431A-A3F7-6A00DF59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paragraph" w:customStyle="1" w:styleId="CorpsB">
    <w:name w:val="Corps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dfautA">
    <w:name w:val="Par défaut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ces">
    <w:name w:val="Puces"/>
    <w:pPr>
      <w:numPr>
        <w:numId w:val="1"/>
      </w:numPr>
    </w:pPr>
  </w:style>
  <w:style w:type="character" w:customStyle="1" w:styleId="AucunAA">
    <w:name w:val="Aucun A A"/>
    <w:basedOn w:val="Aucun"/>
    <w:rPr>
      <w:lang w:val="fr-FR"/>
    </w:rPr>
  </w:style>
  <w:style w:type="character" w:customStyle="1" w:styleId="AucunA">
    <w:name w:val="Aucun A"/>
    <w:basedOn w:val="Aucun"/>
  </w:style>
  <w:style w:type="numbering" w:customStyle="1" w:styleId="Style1import">
    <w:name w:val="Style 1 importé"/>
    <w:pPr>
      <w:numPr>
        <w:numId w:val="3"/>
      </w:numPr>
    </w:pPr>
  </w:style>
  <w:style w:type="paragraph" w:styleId="Pieddepage">
    <w:name w:val="footer"/>
    <w:basedOn w:val="Normal"/>
    <w:link w:val="PieddepageCar"/>
    <w:uiPriority w:val="99"/>
    <w:unhideWhenUsed/>
    <w:rsid w:val="003735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35D6"/>
    <w:rPr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39"/>
    <w:rsid w:val="00503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Agnès Sztal</cp:lastModifiedBy>
  <cp:revision>18</cp:revision>
  <dcterms:created xsi:type="dcterms:W3CDTF">2024-10-15T13:12:00Z</dcterms:created>
  <dcterms:modified xsi:type="dcterms:W3CDTF">2025-06-02T09:35:00Z</dcterms:modified>
</cp:coreProperties>
</file>